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937E50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3D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D221A" w:rsidRPr="003D221A">
              <w:rPr>
                <w:rFonts w:ascii="Arial" w:hAnsi="Arial" w:cs="Arial"/>
                <w:color w:val="000000"/>
                <w:sz w:val="18"/>
                <w:szCs w:val="18"/>
              </w:rPr>
              <w:t>УРАЛ-32551-0010-01П</w:t>
            </w:r>
            <w:r w:rsidR="003D221A">
              <w:rPr>
                <w:rFonts w:ascii="Arial" w:hAnsi="Arial" w:cs="Arial"/>
                <w:color w:val="000000"/>
                <w:sz w:val="18"/>
                <w:szCs w:val="18"/>
              </w:rPr>
              <w:t xml:space="preserve"> (а</w:t>
            </w:r>
            <w:r w:rsidR="003D221A" w:rsidRPr="003D221A">
              <w:rPr>
                <w:rFonts w:ascii="Arial" w:hAnsi="Arial" w:cs="Arial"/>
                <w:color w:val="000000"/>
                <w:sz w:val="18"/>
                <w:szCs w:val="18"/>
              </w:rPr>
              <w:t>втобус специальный</w:t>
            </w:r>
            <w:r w:rsidR="003D221A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E45A77" w:rsidRDefault="00E45A77" w:rsidP="003D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ТЮНГД-77</w:t>
            </w:r>
            <w:r w:rsidR="003D221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3D221A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D221A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37E50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44E02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45A77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16B2F-AD7F-48F3-AA8C-25175FD1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102</cp:revision>
  <dcterms:created xsi:type="dcterms:W3CDTF">2020-04-13T08:12:00Z</dcterms:created>
  <dcterms:modified xsi:type="dcterms:W3CDTF">2025-02-07T07:07:00Z</dcterms:modified>
</cp:coreProperties>
</file>